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  <w:sz w:val="24"/>
          <w:szCs w:val="24"/>
        </w:rPr>
      </w:pPr>
    </w:p>
    <w:p w:rsidR="00FD5F47" w:rsidRDefault="000811B4">
      <w:pPr>
        <w:widowControl w:val="0"/>
        <w:autoSpaceDE w:val="0"/>
        <w:autoSpaceDN w:val="0"/>
        <w:adjustRightInd w:val="0"/>
        <w:spacing w:after="0" w:line="665" w:lineRule="exact"/>
        <w:ind w:left="1247"/>
        <w:rPr>
          <w:rFonts w:ascii="Arial" w:hAnsi="Arial" w:cs="Arial"/>
          <w:b/>
          <w:bCs/>
          <w:color w:val="231F20"/>
          <w:sz w:val="48"/>
          <w:szCs w:val="48"/>
        </w:rPr>
      </w:pPr>
      <w:r>
        <w:rPr>
          <w:rFonts w:ascii="Arial" w:hAnsi="Arial" w:cs="Arial"/>
          <w:b/>
          <w:bCs/>
          <w:color w:val="231F20"/>
          <w:sz w:val="48"/>
          <w:szCs w:val="48"/>
        </w:rPr>
        <w:t>КРЪСТОСЛОВИЦА „КИПОВ АПАРАТ“</w:t>
      </w:r>
    </w:p>
    <w:p w:rsidR="00FD5F47" w:rsidRDefault="00FD5F47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4"/>
          <w:szCs w:val="24"/>
        </w:rPr>
      </w:pPr>
    </w:p>
    <w:p w:rsidR="00FD5F47" w:rsidRDefault="000811B4">
      <w:pPr>
        <w:widowControl w:val="0"/>
        <w:autoSpaceDE w:val="0"/>
        <w:autoSpaceDN w:val="0"/>
        <w:adjustRightInd w:val="0"/>
        <w:spacing w:after="0" w:line="31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  1. Метал, чието наименование е еднакво с наименованието на хранителен продукт.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  2. Кафява корица върху повърхността на железни предмети.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  3. Много лек газ, който гори, но не поддържа горенето.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  4. Смес от един обем чист кислород и два обема чист водород, която при запалване 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85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експлодира.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  5. Процес на сливане на една мъжка и една женска полова клетка.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  6. Пътят, изминат за една секунда (или за един час).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  7. Сложно вещество, образувано от два елемента, единият от които е кислород.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  8. Градивна частица на веществата, която има положителен или отрицателен заряд.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  9. Уред, който използва невидими лъчи за измерване скоростта на автомобили.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10. Реакция на животните на дразнители.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11. Кръвоносен съд, по който се изнася кръв от сърцето.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12. Единица за сила.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13. Кристално вещество със солен вкус, което се използва в готварството.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14. Просто вещество на кислорода, което има триатомна молекула.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15  Силата на натиска, който поради гравитацията телата оказват върху хоризонтална 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85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опора.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16. Мъжка размножителна (полова) клетка на цветните растения.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17. Материали, през които електричният ток не преминава.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18. Растителен организъм, който образува и мъжки, и женски размножителни клетки.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19. Насочено движение на електрични заряди.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20. Вещества, които взаимодействат помежду си при химичните реакции.</w:t>
      </w: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0811B4">
      <w:pPr>
        <w:widowControl w:val="0"/>
        <w:autoSpaceDE w:val="0"/>
        <w:autoSpaceDN w:val="0"/>
        <w:adjustRightInd w:val="0"/>
        <w:spacing w:after="0" w:line="319" w:lineRule="exact"/>
        <w:ind w:left="124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При  правилно  решение  в  по-тъмните  квадратчета  отгоре  надолу  ще  прочетете 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259" w:lineRule="exact"/>
        <w:ind w:left="850"/>
        <w:rPr>
          <w:rFonts w:ascii="Arial" w:hAnsi="Arial" w:cs="Arial"/>
          <w:color w:val="231F20"/>
          <w:sz w:val="24"/>
          <w:szCs w:val="24"/>
        </w:rPr>
        <w:sectPr w:rsidR="00FD5F47">
          <w:type w:val="continuous"/>
          <w:pgSz w:w="11905" w:h="16837"/>
          <w:pgMar w:top="0" w:right="0" w:bottom="0" w:left="0" w:header="708" w:footer="708" w:gutter="0"/>
          <w:cols w:space="708"/>
          <w:noEndnote/>
        </w:sectPr>
      </w:pPr>
      <w:r>
        <w:rPr>
          <w:rFonts w:ascii="Arial" w:hAnsi="Arial" w:cs="Arial"/>
          <w:color w:val="231F20"/>
          <w:sz w:val="24"/>
          <w:szCs w:val="24"/>
        </w:rPr>
        <w:t>наименованието на химичен елемент, за който се казва, че е „елемент на живота“.</w:t>
      </w: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:rsidR="00FD5F47" w:rsidRDefault="000811B4">
      <w:pPr>
        <w:widowControl w:val="0"/>
        <w:autoSpaceDE w:val="0"/>
        <w:autoSpaceDN w:val="0"/>
        <w:adjustRightInd w:val="0"/>
        <w:spacing w:after="0" w:line="266" w:lineRule="exact"/>
        <w:ind w:left="5279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453" w:lineRule="exact"/>
        <w:ind w:left="4825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2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453" w:lineRule="exact"/>
        <w:ind w:left="4372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3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453" w:lineRule="exact"/>
        <w:ind w:left="3918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4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453" w:lineRule="exact"/>
        <w:ind w:left="3918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5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453" w:lineRule="exact"/>
        <w:ind w:left="4372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6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453" w:lineRule="exact"/>
        <w:ind w:left="4825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7</w:t>
      </w: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sz w:val="24"/>
          <w:szCs w:val="24"/>
        </w:rPr>
      </w:pPr>
    </w:p>
    <w:p w:rsidR="00FD5F47" w:rsidRDefault="000811B4">
      <w:pPr>
        <w:widowControl w:val="0"/>
        <w:autoSpaceDE w:val="0"/>
        <w:autoSpaceDN w:val="0"/>
        <w:adjustRightInd w:val="0"/>
        <w:spacing w:after="0" w:line="266" w:lineRule="exact"/>
        <w:ind w:left="5293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8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453" w:lineRule="exact"/>
        <w:ind w:left="4839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9</w:t>
      </w:r>
    </w:p>
    <w:p w:rsidR="00FD5F47" w:rsidRDefault="00FD5F47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4"/>
          <w:szCs w:val="24"/>
        </w:rPr>
      </w:pPr>
    </w:p>
    <w:p w:rsidR="00FD5F47" w:rsidRDefault="000811B4">
      <w:pPr>
        <w:widowControl w:val="0"/>
        <w:autoSpaceDE w:val="0"/>
        <w:autoSpaceDN w:val="0"/>
        <w:adjustRightInd w:val="0"/>
        <w:spacing w:after="0" w:line="266" w:lineRule="exact"/>
        <w:ind w:left="4386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10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453" w:lineRule="exact"/>
        <w:ind w:left="4386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11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453" w:lineRule="exact"/>
        <w:ind w:left="4839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12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453" w:lineRule="exact"/>
        <w:ind w:left="5293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13</w:t>
      </w: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F47" w:rsidRDefault="00FD5F47">
      <w:pPr>
        <w:widowControl w:val="0"/>
        <w:autoSpaceDE w:val="0"/>
        <w:autoSpaceDN w:val="0"/>
        <w:adjustRightInd w:val="0"/>
        <w:spacing w:after="0" w:line="353" w:lineRule="exact"/>
        <w:rPr>
          <w:rFonts w:ascii="Arial" w:hAnsi="Arial" w:cs="Arial"/>
          <w:sz w:val="24"/>
          <w:szCs w:val="24"/>
        </w:rPr>
      </w:pPr>
    </w:p>
    <w:p w:rsidR="00FD5F47" w:rsidRDefault="000811B4">
      <w:pPr>
        <w:widowControl w:val="0"/>
        <w:autoSpaceDE w:val="0"/>
        <w:autoSpaceDN w:val="0"/>
        <w:adjustRightInd w:val="0"/>
        <w:spacing w:after="0" w:line="266" w:lineRule="exact"/>
        <w:ind w:left="5079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14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453" w:lineRule="exact"/>
        <w:ind w:left="4626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15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453" w:lineRule="exact"/>
        <w:ind w:left="4172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16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453" w:lineRule="exact"/>
        <w:ind w:left="3719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17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453" w:lineRule="exact"/>
        <w:ind w:left="3265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18</w:t>
      </w:r>
    </w:p>
    <w:p w:rsidR="00FD5F47" w:rsidRDefault="000811B4">
      <w:pPr>
        <w:widowControl w:val="0"/>
        <w:autoSpaceDE w:val="0"/>
        <w:autoSpaceDN w:val="0"/>
        <w:adjustRightInd w:val="0"/>
        <w:spacing w:after="0" w:line="432" w:lineRule="exact"/>
        <w:ind w:left="2812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19</w:t>
      </w:r>
    </w:p>
    <w:p w:rsidR="00FD5F47" w:rsidRDefault="00FD5F4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:rsidR="00FD5F47" w:rsidRDefault="000811B4">
      <w:pPr>
        <w:widowControl w:val="0"/>
        <w:autoSpaceDE w:val="0"/>
        <w:autoSpaceDN w:val="0"/>
        <w:adjustRightInd w:val="0"/>
        <w:spacing w:after="0" w:line="266" w:lineRule="exact"/>
        <w:ind w:left="2358"/>
        <w:rPr>
          <w:rFonts w:ascii="Arial" w:hAnsi="Arial" w:cs="Arial"/>
          <w:color w:val="231F20"/>
          <w:sz w:val="20"/>
          <w:szCs w:val="20"/>
        </w:rPr>
        <w:sectPr w:rsidR="00FD5F47">
          <w:pgSz w:w="11905" w:h="16837"/>
          <w:pgMar w:top="0" w:right="0" w:bottom="0" w:left="0" w:header="708" w:footer="708" w:gutter="0"/>
          <w:cols w:space="708"/>
          <w:noEndnote/>
        </w:sectPr>
      </w:pPr>
      <w:r>
        <w:rPr>
          <w:rFonts w:ascii="Arial" w:hAnsi="Arial" w:cs="Arial"/>
          <w:color w:val="231F20"/>
          <w:sz w:val="20"/>
          <w:szCs w:val="20"/>
        </w:rPr>
        <w:t>20</w:t>
      </w:r>
      <w:r w:rsidR="00FD5F47" w:rsidRPr="00FD5F47">
        <w:rPr>
          <w:rFonts w:asciiTheme="minorHAnsi" w:hAnsiTheme="minorHAnsi" w:cstheme="minorBidi"/>
          <w:noProof/>
        </w:rPr>
        <w:pict>
          <v:rect id="_x0000_s1026" style="position:absolute;left:0;text-align:left;margin-left:59pt;margin-top:42pt;width:439pt;height:686pt;z-index:-1;mso-position-horizontal-relative:page;mso-position-vertical-relative:page" o:allowincell="f" filled="f" stroked="f">
            <v:textbox inset="0,0,0,0">
              <w:txbxContent>
                <w:p w:rsidR="00FD5F47" w:rsidRDefault="00056936">
                  <w:pPr>
                    <w:spacing w:after="0" w:line="136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F47"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5.75pt;height:681pt">
                        <v:imagedata r:id="rId4" o:title=""/>
                      </v:shape>
                    </w:pict>
                  </w:r>
                </w:p>
                <w:p w:rsidR="00FD5F47" w:rsidRDefault="00FD5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FD5F47" w:rsidRDefault="00FD5F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sectPr w:rsidR="00FD5F47" w:rsidSect="00FD5F47">
      <w:pgSz w:w="11905" w:h="16837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4CC"/>
    <w:rsid w:val="00056936"/>
    <w:rsid w:val="000811B4"/>
    <w:rsid w:val="003C44CC"/>
    <w:rsid w:val="00A601F7"/>
    <w:rsid w:val="00FD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vaska</cp:lastModifiedBy>
  <cp:revision>3</cp:revision>
  <dcterms:created xsi:type="dcterms:W3CDTF">2013-11-30T06:05:00Z</dcterms:created>
  <dcterms:modified xsi:type="dcterms:W3CDTF">2013-11-30T06:07:00Z</dcterms:modified>
</cp:coreProperties>
</file>